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5824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6A74129B" wp14:editId="01FAA545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04168" w14:textId="77777777" w:rsidR="006132E9" w:rsidRDefault="006132E9" w:rsidP="007C6F73">
      <w:pPr>
        <w:bidi/>
        <w:rPr>
          <w:rtl/>
          <w:lang w:val="en-US"/>
        </w:rPr>
      </w:pPr>
    </w:p>
    <w:p w14:paraId="23BA1504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A2FD32" wp14:editId="12D81254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1DF5E6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046F4E8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3D234517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2FD32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5C1DF5E6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046F4E8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3D234517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C4F2F3" w14:textId="77777777" w:rsidR="006132E9" w:rsidRDefault="006132E9" w:rsidP="006132E9">
      <w:pPr>
        <w:bidi/>
        <w:rPr>
          <w:rtl/>
          <w:lang w:val="en-US"/>
        </w:rPr>
      </w:pPr>
    </w:p>
    <w:p w14:paraId="02A92C79" w14:textId="77777777" w:rsidR="006132E9" w:rsidRDefault="006132E9" w:rsidP="006132E9">
      <w:pPr>
        <w:bidi/>
        <w:rPr>
          <w:rtl/>
          <w:lang w:val="en-US"/>
        </w:rPr>
      </w:pPr>
    </w:p>
    <w:p w14:paraId="2F1BC96B" w14:textId="77777777" w:rsidR="006132E9" w:rsidRPr="006132E9" w:rsidRDefault="006132E9" w:rsidP="006132E9">
      <w:pPr>
        <w:bidi/>
        <w:rPr>
          <w:rtl/>
          <w:lang w:val="en-US"/>
        </w:rPr>
      </w:pPr>
    </w:p>
    <w:p w14:paraId="580ACED6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1ADC4BB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0DE4EB46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260FD5E" w14:textId="7106C7A6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             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رادیولوژی و فیزیک پزشکی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تحصیلی: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کارشناسی رادیولوژی</w:t>
            </w:r>
          </w:p>
        </w:tc>
      </w:tr>
      <w:tr w:rsidR="00CC283D" w:rsidRPr="00F55D96" w14:paraId="2CB4FBE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2222941B" w14:textId="2195BBE6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Pr="00C5661E">
              <w:rPr>
                <w:rFonts w:ascii="B Titr,Bold" w:eastAsiaTheme="minorHAnsi" w:hAnsiTheme="minorHAnsi" w:cs="B Nazanin" w:hint="cs"/>
                <w:b/>
                <w:bCs/>
                <w:rtl/>
              </w:rPr>
              <w:t xml:space="preserve"> </w:t>
            </w:r>
            <w:r w:rsidR="00695D43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روش های پرتونگاری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239881B7" w14:textId="20F9D03B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 xml:space="preserve">3   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0       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: 3</w:t>
            </w:r>
          </w:p>
        </w:tc>
      </w:tr>
      <w:tr w:rsidR="00CC283D" w:rsidRPr="00F55D96" w14:paraId="032D4A03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3630D67D" w14:textId="711289E9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 xml:space="preserve">دانشجویان </w:t>
            </w:r>
            <w:r w:rsidR="006A7239" w:rsidRPr="006A7239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ترم 3 </w:t>
            </w:r>
            <w:r w:rsidR="00695D43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>رادیولوژی</w:t>
            </w:r>
          </w:p>
          <w:p w14:paraId="0AA13FC5" w14:textId="5927A544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آناتومی 2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6718318B" w14:textId="71F0967A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24</w:t>
            </w:r>
          </w:p>
          <w:p w14:paraId="26319E8E" w14:textId="35C8AAA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589C6721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3217348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B7D1394" w14:textId="78825F83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695D43">
              <w:rPr>
                <w:rFonts w:cs="B Nazanin" w:hint="cs"/>
                <w:b/>
                <w:bCs/>
                <w:color w:val="auto"/>
                <w:rtl/>
                <w:lang w:val="en-US"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</w:t>
            </w:r>
          </w:p>
          <w:p w14:paraId="08650158" w14:textId="6CF33E5E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</w:t>
            </w:r>
          </w:p>
          <w:p w14:paraId="25F138A7" w14:textId="2D782A14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C066E4">
              <w:rPr>
                <w:rFonts w:cs="B Nazanin" w:hint="cs"/>
                <w:b/>
                <w:bCs/>
                <w:color w:val="auto"/>
                <w:rtl/>
              </w:rPr>
              <w:t>17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/0</w:t>
            </w:r>
            <w:r w:rsidR="00C066E4">
              <w:rPr>
                <w:rFonts w:cs="B Nazanin" w:hint="cs"/>
                <w:b/>
                <w:bCs/>
                <w:color w:val="auto"/>
                <w:rtl/>
              </w:rPr>
              <w:t>6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/140</w:t>
            </w:r>
            <w:r w:rsidR="00C066E4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3F474BC1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2D31F8BE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71204B64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7EF92845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378AE377" w14:textId="73411AA1" w:rsidR="0061720E" w:rsidRPr="0061720E" w:rsidRDefault="00EF2B10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>در این درس تمامی تکنیک های تصویر برداری جنرال مربوط به تنه آموزش داده خواهند شد و دانشجویان پس از اتمام داره بایستی تسلط کامل بر تکنیک های تصویر برداری تنه داشته باشند.</w:t>
      </w:r>
    </w:p>
    <w:p w14:paraId="66452492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98D4CD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77CE4265" w14:textId="77777777" w:rsidR="00C507C5" w:rsidRPr="00C507C5" w:rsidRDefault="00C507C5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</w:p>
    <w:p w14:paraId="3DB62E30" w14:textId="0AABCFBF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آشنایی با ساختار کلی تنه و لندمارک ها</w:t>
      </w:r>
      <w:r>
        <w:rPr>
          <w:rFonts w:ascii="Cambria" w:hAnsi="Cambria" w:cs="B Nazanin"/>
          <w:b/>
          <w:bCs/>
          <w:color w:val="002060"/>
        </w:rPr>
        <w:t xml:space="preserve"> </w:t>
      </w:r>
      <w:r>
        <w:rPr>
          <w:rFonts w:ascii="Cambria" w:hAnsi="Cambria" w:cs="B Nazanin" w:hint="cs"/>
          <w:b/>
          <w:bCs/>
          <w:color w:val="002060"/>
          <w:rtl/>
        </w:rPr>
        <w:t xml:space="preserve"> به منظور پوزیشن دهی بهتر بیمار</w:t>
      </w:r>
    </w:p>
    <w:p w14:paraId="1116B00C" w14:textId="77777777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  <w:rtl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گردن</w:t>
      </w:r>
    </w:p>
    <w:p w14:paraId="2E6C7036" w14:textId="5F338C38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ستون فقرات گردنی</w:t>
      </w:r>
    </w:p>
    <w:p w14:paraId="3E4B741B" w14:textId="34C8A850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ستون فقرات پشتی</w:t>
      </w:r>
    </w:p>
    <w:p w14:paraId="6FB1F5DD" w14:textId="3F680CEE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ستون فقرات کمری</w:t>
      </w:r>
    </w:p>
    <w:p w14:paraId="7A4B8573" w14:textId="6600694A" w:rsidR="00C507C5" w:rsidRP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ساکروم و کوکسیس</w:t>
      </w:r>
    </w:p>
    <w:p w14:paraId="111995C5" w14:textId="77777777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lastRenderedPageBreak/>
        <w:t>آناتومی و تکنیک های تصویر برداری قفسه سینه و دنده ها</w:t>
      </w:r>
    </w:p>
    <w:p w14:paraId="1D936B5A" w14:textId="77777777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ناحیه شکم</w:t>
      </w:r>
    </w:p>
    <w:p w14:paraId="3B8A2BCB" w14:textId="77777777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آناتومی و تکنیک های تصویر برداری ناحیه لگن</w:t>
      </w:r>
    </w:p>
    <w:p w14:paraId="3EBEEB41" w14:textId="77777777" w:rsidR="00C507C5" w:rsidRDefault="00C507C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های تصویر برداری مامو گرافی (ویژه بانوان)</w:t>
      </w:r>
    </w:p>
    <w:p w14:paraId="5224C5E5" w14:textId="77777777" w:rsidR="00817C73" w:rsidRPr="00C507C5" w:rsidRDefault="00817C73" w:rsidP="00C507C5">
      <w:pPr>
        <w:pStyle w:val="ListParagraph"/>
        <w:tabs>
          <w:tab w:val="right" w:leader="dot" w:pos="9360"/>
        </w:tabs>
        <w:jc w:val="both"/>
        <w:rPr>
          <w:rFonts w:cs="B Nazanin"/>
          <w:lang w:val="en-IE"/>
        </w:rPr>
      </w:pPr>
    </w:p>
    <w:p w14:paraId="67C8CE03" w14:textId="468ED029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907382">
        <w:rPr>
          <w:rFonts w:cs="B Mitra" w:hint="cs"/>
          <w:b w:val="0"/>
          <w:bCs w:val="0"/>
          <w:color w:val="000000"/>
          <w:sz w:val="24"/>
          <w:szCs w:val="24"/>
          <w:rtl/>
        </w:rPr>
        <w:t>آشنایی دانشجویان با تکنیک های تصویر برداری رادیولوژی تنه (قفسه سینه، شکم، لگن و ستون فقرات)</w:t>
      </w:r>
    </w:p>
    <w:p w14:paraId="1D94318B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593D5CEA" w14:textId="77777777" w:rsidR="006917A4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</w:p>
    <w:p w14:paraId="2222586C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1AA6F1CA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18"/>
        <w:gridCol w:w="4674"/>
        <w:gridCol w:w="1418"/>
        <w:gridCol w:w="1261"/>
        <w:gridCol w:w="1378"/>
      </w:tblGrid>
      <w:tr w:rsidR="007630E8" w14:paraId="4540BE8B" w14:textId="77777777" w:rsidTr="006C56EB">
        <w:tc>
          <w:tcPr>
            <w:tcW w:w="699" w:type="dxa"/>
            <w:shd w:val="clear" w:color="auto" w:fill="8DB3E2" w:themeFill="text2" w:themeFillTint="66"/>
            <w:vAlign w:val="center"/>
          </w:tcPr>
          <w:p w14:paraId="1196A1F6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5AD00A18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7A202F9B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3FCF34EF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0B2E96C2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155A5377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A168A5" w14:paraId="64173107" w14:textId="77777777" w:rsidTr="006C56EB">
        <w:trPr>
          <w:trHeight w:val="1730"/>
        </w:trPr>
        <w:tc>
          <w:tcPr>
            <w:tcW w:w="699" w:type="dxa"/>
            <w:shd w:val="clear" w:color="auto" w:fill="8DB3E2" w:themeFill="text2" w:themeFillTint="66"/>
            <w:vAlign w:val="center"/>
          </w:tcPr>
          <w:p w14:paraId="5FDAAAD1" w14:textId="15EE0533" w:rsidR="00A168A5" w:rsidRPr="00B91144" w:rsidRDefault="000B68EE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62D80956" w14:textId="1E8580FC" w:rsidR="00A168A5" w:rsidRPr="007079C9" w:rsidRDefault="000B68EE" w:rsidP="000B68EE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خلاصه نویسی تکنیک های پرکاربرد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14EB1A49" w14:textId="7A01BB8A" w:rsidR="00A168A5" w:rsidRPr="00B91144" w:rsidRDefault="000B68EE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دانشجو تکنیک های پر تکرار را در یک فایل به صورت جدول خلاصخ کند تا در صورت نیاز دسترسی به آن راحت باشد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1A5C2788" w14:textId="50DBB476" w:rsidR="00A168A5" w:rsidRPr="007079C9" w:rsidRDefault="000B68EE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پایان آبان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5C654B0B" w14:textId="302326E2" w:rsidR="00A168A5" w:rsidRPr="005C70FC" w:rsidRDefault="000B68EE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پایان آذر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4FCDF81" w14:textId="0F3FFA7D" w:rsidR="00A168A5" w:rsidRPr="005C70FC" w:rsidRDefault="000B68EE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تسلط کامل دانشجو بر محتوای درس و فراگیری کامل تکنیک های پرکاربرد</w:t>
            </w:r>
          </w:p>
        </w:tc>
      </w:tr>
    </w:tbl>
    <w:p w14:paraId="68C0B939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448EBE30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323024B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611BBC54" w14:textId="247E9B34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293881">
        <w:rPr>
          <w:rFonts w:cs="B Nazanin"/>
          <w:sz w:val="28"/>
          <w:szCs w:val="28"/>
        </w:rPr>
        <w:sym w:font="Wingdings" w:char="F0FE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0014CE7E" w14:textId="77777777" w:rsidR="00A168A5" w:rsidRPr="00691124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</w:p>
    <w:p w14:paraId="3942616F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42A0B8DD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2AE0E016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00171C1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lastRenderedPageBreak/>
        <w:t>اتاق بحث (فورم)</w:t>
      </w:r>
    </w:p>
    <w:p w14:paraId="2275B0B6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1809076B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2D6E4A6C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7B29CDB3" w14:textId="073720D2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Pr="009C0762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="0002534C">
        <w:rPr>
          <w:rFonts w:ascii="Wingdings" w:hAnsi="Wingdings"/>
        </w:rPr>
        <w:sym w:font="Wingdings" w:char="F0FE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0DC53C46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2A600CD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15799B3B" w14:textId="179A38BD" w:rsidR="00746DC6" w:rsidRDefault="00746DC6" w:rsidP="002E159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>اسلايد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، وایت </w:t>
      </w:r>
      <w:r>
        <w:rPr>
          <w:rFonts w:ascii="Cambria" w:hAnsi="Cambria" w:cs="B Nazanin" w:hint="cs"/>
          <w:b/>
          <w:bCs/>
          <w:rtl/>
          <w:lang w:val="en-US"/>
        </w:rPr>
        <w:t>برد</w:t>
      </w:r>
      <w:r w:rsidR="0002534C">
        <w:rPr>
          <w:rFonts w:ascii="Cambria" w:hAnsi="Cambria" w:cs="B Nazanin" w:hint="cs"/>
          <w:b/>
          <w:bCs/>
          <w:rtl/>
          <w:lang w:val="en-US"/>
        </w:rPr>
        <w:t xml:space="preserve">، </w:t>
      </w:r>
      <w:r>
        <w:rPr>
          <w:rFonts w:ascii="Cambria" w:hAnsi="Cambria" w:cs="B Nazanin" w:hint="cs"/>
          <w:b/>
          <w:bCs/>
          <w:rtl/>
          <w:lang w:val="en-US"/>
        </w:rPr>
        <w:t>كامپيوت</w:t>
      </w:r>
      <w:r w:rsidR="0002534C">
        <w:rPr>
          <w:rFonts w:ascii="Cambria" w:hAnsi="Cambria" w:cs="B Nazanin" w:hint="cs"/>
          <w:b/>
          <w:bCs/>
          <w:rtl/>
          <w:lang w:val="en-US"/>
        </w:rPr>
        <w:t xml:space="preserve">ر، </w:t>
      </w:r>
      <w:r w:rsidRPr="00E334FD">
        <w:rPr>
          <w:rFonts w:ascii="Cambria" w:hAnsi="Cambria" w:cs="B Nazanin" w:hint="cs"/>
          <w:b/>
          <w:bCs/>
          <w:rtl/>
          <w:lang w:val="en-US"/>
        </w:rPr>
        <w:t>اطلس های آناتومی و بافت شناسی</w:t>
      </w:r>
      <w:r>
        <w:rPr>
          <w:rFonts w:ascii="Cambria" w:hAnsi="Cambria" w:cs="B Nazanin" w:hint="cs"/>
          <w:b/>
          <w:bCs/>
          <w:rtl/>
          <w:lang w:val="en-US"/>
        </w:rPr>
        <w:t xml:space="preserve"> و .......................</w:t>
      </w:r>
    </w:p>
    <w:p w14:paraId="7544E957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6FB8B6AC" w14:textId="554BC70C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="00F006B6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بحث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گروه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مار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ساز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شده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ت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</w:t>
      </w:r>
      <w:r w:rsidRPr="006C56EB">
        <w:rPr>
          <w:rFonts w:ascii="Cambria" w:hAnsi="Cambria" w:cs="B Nazanin"/>
          <w:b/>
          <w:bCs/>
          <w:lang w:val="en-US"/>
        </w:rPr>
        <w:t>(TBL)</w:t>
      </w:r>
      <w:r w:rsidR="00F006B6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>و ........</w:t>
      </w:r>
    </w:p>
    <w:p w14:paraId="1C44DF4B" w14:textId="3FC987D3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  <w:r w:rsidRPr="006C56EB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استفاده از </w:t>
      </w:r>
      <w:r w:rsidR="00F006B6">
        <w:rPr>
          <w:rFonts w:ascii="Cambria" w:hAnsi="Cambria" w:cs="B Nazanin" w:hint="cs"/>
          <w:b/>
          <w:bCs/>
          <w:rtl/>
          <w:lang w:val="en-US"/>
        </w:rPr>
        <w:t>اتاق مهارت های بالینی رادیولوژی</w:t>
      </w:r>
    </w:p>
    <w:p w14:paraId="19370F00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704722CD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10A5DEFC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0F0E54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0A59019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6A95D1FE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4BF9DD24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4668231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</w:tcPr>
          <w:p w14:paraId="24171661" w14:textId="1DADC702" w:rsidR="00B61CA0" w:rsidRPr="0004600F" w:rsidRDefault="00F006B6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</w:tcPr>
          <w:p w14:paraId="24C245BB" w14:textId="7D9AA3AA" w:rsidR="00B61CA0" w:rsidRPr="008A57A7" w:rsidRDefault="00F006B6" w:rsidP="00F006B6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5</w:t>
            </w:r>
          </w:p>
        </w:tc>
      </w:tr>
      <w:tr w:rsidR="00B61CA0" w:rsidRPr="008A57A7" w14:paraId="7A651FAB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4BA58F7C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top w:val="single" w:sz="4" w:space="0" w:color="auto"/>
              <w:right w:val="single" w:sz="4" w:space="0" w:color="auto"/>
            </w:tcBorders>
          </w:tcPr>
          <w:p w14:paraId="297E66FC" w14:textId="0D76A1ED" w:rsidR="00B61CA0" w:rsidRPr="0004600F" w:rsidRDefault="001F6C8A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</w:tcPr>
          <w:p w14:paraId="71418A57" w14:textId="32111409" w:rsidR="00B61CA0" w:rsidRPr="008A57A7" w:rsidRDefault="001F6C8A" w:rsidP="001F6C8A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B61CA0" w:rsidRPr="008A57A7" w14:paraId="4AB7CC02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147CCAE6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1280A310" w14:textId="4A6A36AD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آزمون کتبی تستی </w:t>
            </w:r>
            <w:r w:rsidR="001F6C8A">
              <w:rPr>
                <w:rFonts w:cs="B Zar" w:hint="cs"/>
                <w:rtl/>
              </w:rPr>
              <w:t>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BFC578E" w14:textId="6A1A19D7" w:rsidR="00B61CA0" w:rsidRPr="008A57A7" w:rsidRDefault="001F6C8A" w:rsidP="001F6C8A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14</w:t>
            </w:r>
          </w:p>
        </w:tc>
      </w:tr>
      <w:tr w:rsidR="00B61CA0" w:rsidRPr="008A57A7" w14:paraId="6F404BB6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081A5873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75BFE095" w14:textId="66C66F8A" w:rsidR="00B61CA0" w:rsidRPr="002E1593" w:rsidRDefault="001F6C8A" w:rsidP="002E1593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-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D17A5CB" w14:textId="65B1E7EF" w:rsidR="00B61CA0" w:rsidRPr="008A57A7" w:rsidRDefault="001F6C8A" w:rsidP="001F6C8A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272A6C" w:rsidRPr="008A57A7" w14:paraId="44A47737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10A585B3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3906CBD1" w14:textId="6B93FA80" w:rsidR="00272A6C" w:rsidRPr="00272A6C" w:rsidRDefault="004A1AE0" w:rsidP="004A1AE0">
            <w:pPr>
              <w:bidi/>
              <w:spacing w:before="12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ارزیابی جداول تهیه شده توسط دانشجویان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4C5D5B6" w14:textId="73FC5335" w:rsidR="00272A6C" w:rsidRDefault="001F6C8A" w:rsidP="001F6C8A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</w:tr>
      <w:tr w:rsidR="00272A6C" w:rsidRPr="008A57A7" w14:paraId="0DF9AB9F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747E597C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2E3BE874" w14:textId="26FDDE63" w:rsidR="00272A6C" w:rsidRPr="00272A6C" w:rsidRDefault="004A1AE0" w:rsidP="004A1AE0">
            <w:pPr>
              <w:bidi/>
              <w:spacing w:before="12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B516E1A" w14:textId="30A63998" w:rsidR="00272A6C" w:rsidRDefault="001F6C8A" w:rsidP="001F6C8A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B61CA0" w:rsidRPr="008A57A7" w14:paraId="5F6563DE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</w:tcPr>
          <w:p w14:paraId="3E39B3E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6B66C4B" w14:textId="77777777" w:rsidR="00B61CA0" w:rsidRPr="008A57A7" w:rsidRDefault="0004600F" w:rsidP="001F6C8A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4FB527B2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73C0AEA7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41F938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10F77051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309B1710" w14:textId="5BE07EA5" w:rsidR="00430EE9" w:rsidRPr="004A1AE0" w:rsidRDefault="00B61CA0" w:rsidP="004A1AE0">
      <w:pPr>
        <w:numPr>
          <w:ilvl w:val="0"/>
          <w:numId w:val="24"/>
        </w:numPr>
        <w:bidi/>
        <w:spacing w:line="300" w:lineRule="auto"/>
        <w:jc w:val="both"/>
        <w:rPr>
          <w:rFonts w:cs="B Nazanin"/>
          <w:rtl/>
        </w:rPr>
      </w:pPr>
      <w:r w:rsidRPr="00344EA0">
        <w:rPr>
          <w:rFonts w:cs="B Nazanin" w:hint="cs"/>
          <w:rtl/>
        </w:rPr>
        <w:t xml:space="preserve">تعداد دفعات مجاز غيبت موجه در كلاس حد اكثر </w:t>
      </w:r>
      <w:r w:rsidR="004A1AE0">
        <w:rPr>
          <w:rFonts w:cs="B Nazanin" w:hint="cs"/>
          <w:rtl/>
        </w:rPr>
        <w:t>: 5</w:t>
      </w:r>
    </w:p>
    <w:p w14:paraId="48D087D8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2F84ACE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5A7271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lastRenderedPageBreak/>
        <w:t>منابع آموزشی اصلی</w:t>
      </w:r>
    </w:p>
    <w:p w14:paraId="3E73E6D9" w14:textId="77777777" w:rsidR="004A1AE0" w:rsidRPr="004A1AE0" w:rsidRDefault="004A1AE0" w:rsidP="004A1AE0">
      <w:pPr>
        <w:pStyle w:val="ListParagraph"/>
        <w:numPr>
          <w:ilvl w:val="0"/>
          <w:numId w:val="22"/>
        </w:numPr>
        <w:rPr>
          <w:rFonts w:ascii="Cambria" w:hAnsi="Cambria" w:cs="B Nazanin"/>
          <w:b/>
          <w:bCs/>
          <w:sz w:val="24"/>
          <w:szCs w:val="24"/>
        </w:rPr>
      </w:pPr>
      <w:r w:rsidRPr="004A1AE0">
        <w:rPr>
          <w:rFonts w:ascii="Cambria" w:hAnsi="Cambria" w:cs="B Nazanin"/>
          <w:b/>
          <w:bCs/>
          <w:sz w:val="24"/>
          <w:szCs w:val="24"/>
        </w:rPr>
        <w:t>Merrills Atlas of Radiographic Positioning and Radiographic Procedures</w:t>
      </w:r>
      <w:r w:rsidRPr="004A1AE0">
        <w:rPr>
          <w:rFonts w:ascii="Cambria" w:hAnsi="Cambria" w:cs="B Nazanin"/>
          <w:b/>
          <w:bCs/>
          <w:sz w:val="24"/>
          <w:szCs w:val="24"/>
          <w:rtl/>
        </w:rPr>
        <w:t xml:space="preserve"> </w:t>
      </w:r>
    </w:p>
    <w:p w14:paraId="5188AF6A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rtl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03BE4862" w14:textId="35451C8D" w:rsidR="002313D8" w:rsidRPr="006C56EB" w:rsidRDefault="004A1AE0" w:rsidP="002313D8">
      <w:pPr>
        <w:pStyle w:val="ListParagraph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B Nazanin"/>
          <w:b/>
          <w:bCs/>
        </w:rPr>
      </w:pPr>
      <w:r>
        <w:rPr>
          <w:rFonts w:ascii="Cambria" w:hAnsi="Cambria" w:cs="B Nazanin" w:hint="cs"/>
          <w:b/>
          <w:bCs/>
          <w:rtl/>
        </w:rPr>
        <w:t>اسلاید</w:t>
      </w:r>
    </w:p>
    <w:p w14:paraId="35EB8708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27A816EC" w14:textId="77777777" w:rsidR="0004600F" w:rsidRPr="00E067E3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6842D7A" w14:textId="77777777" w:rsidR="009B3A22" w:rsidRDefault="009B3A22" w:rsidP="009B3A22">
      <w:pPr>
        <w:bidi/>
        <w:rPr>
          <w:lang w:val="en-US"/>
        </w:rPr>
      </w:pPr>
    </w:p>
    <w:p w14:paraId="47D1A80B" w14:textId="7C188C17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4A1AE0">
        <w:rPr>
          <w:rFonts w:cs="Traffic" w:hint="cs"/>
          <w:sz w:val="24"/>
          <w:szCs w:val="24"/>
          <w:rtl/>
        </w:rPr>
        <w:t>روش پرتونگاری 2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</w:t>
      </w:r>
      <w:r w:rsidR="00EF2B10">
        <w:rPr>
          <w:rFonts w:cs="Traffic" w:hint="cs"/>
          <w:sz w:val="24"/>
          <w:szCs w:val="24"/>
          <w:rtl/>
        </w:rPr>
        <w:t xml:space="preserve"> اول</w:t>
      </w:r>
      <w:r w:rsidR="00C6724F">
        <w:rPr>
          <w:rFonts w:cs="Traffic" w:hint="cs"/>
          <w:sz w:val="24"/>
          <w:szCs w:val="24"/>
          <w:rtl/>
        </w:rPr>
        <w:t xml:space="preserve"> </w:t>
      </w:r>
      <w:r w:rsidR="004A1AE0">
        <w:rPr>
          <w:rFonts w:cs="Traffic" w:hint="cs"/>
          <w:sz w:val="24"/>
          <w:szCs w:val="24"/>
          <w:rtl/>
        </w:rPr>
        <w:t>1403 - 1404</w:t>
      </w:r>
    </w:p>
    <w:p w14:paraId="51287840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672"/>
        <w:gridCol w:w="1864"/>
        <w:gridCol w:w="3417"/>
        <w:gridCol w:w="1559"/>
        <w:gridCol w:w="1134"/>
        <w:gridCol w:w="1560"/>
      </w:tblGrid>
      <w:tr w:rsidR="008742E9" w:rsidRPr="00F506A9" w14:paraId="3871DBF5" w14:textId="77777777" w:rsidTr="00455A03">
        <w:trPr>
          <w:trHeight w:val="1020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189A0951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86428A3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577E89A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14:paraId="442351A8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1134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1A00819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20780C05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E20A31" w:rsidRPr="00F506A9" w14:paraId="44A169A1" w14:textId="77777777" w:rsidTr="00455A03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3100C11" w14:textId="419E01CA" w:rsidR="00E20A31" w:rsidRPr="00F506A9" w:rsidRDefault="00E20A31" w:rsidP="00E20A3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9AB9549" w14:textId="62710561" w:rsidR="00E20A31" w:rsidRDefault="00E20A31" w:rsidP="00E20A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تنه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68AD255" w14:textId="591F5938" w:rsidR="00E20A31" w:rsidRDefault="00E20A31" w:rsidP="00E20A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آناتومی تنه به منظور آشنایی با لندمارک ها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76B3FC4A" w14:textId="05E5E037" w:rsidR="00E20A31" w:rsidRPr="00F506A9" w:rsidRDefault="00C066E4" w:rsidP="00E20A3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94EC" w14:textId="5F41AC3E" w:rsidR="00E20A31" w:rsidRPr="00F506A9" w:rsidRDefault="00C066E4" w:rsidP="00E20A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1C780D42" w14:textId="3E15D0F1" w:rsidR="00E20A31" w:rsidRPr="00E20A31" w:rsidRDefault="00E20A31" w:rsidP="00E20A31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5718B68F" w14:textId="77777777" w:rsidTr="00455A03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3249A61" w14:textId="1FB00B0A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E432E0A" w14:textId="2F1CD505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تنه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24A1552" w14:textId="647B601E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آناتومی تنه به منظور آشنایی با لندمارک ها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6F209C8A" w14:textId="052349C4" w:rsidR="00DE275E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24B5A" w14:textId="01A63C0C" w:rsidR="00DE275E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BB197C9" w14:textId="5694A5F8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1C364067" w14:textId="77777777" w:rsidTr="00455A03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F5E185B" w14:textId="1B45554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D95737" w14:textId="2F7903CE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لندمارک ها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7F3B212" w14:textId="50ED2F38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لندمارک های بدن جهت پوزیشن دهی به بیماران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B033540" w14:textId="457DF6D4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1EDAD9" w14:textId="024B7206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BEA7C0" w14:textId="646A28E2" w:rsidR="00DE275E" w:rsidRPr="00E20A31" w:rsidRDefault="00DE275E" w:rsidP="00DE275E">
            <w:pPr>
              <w:bidi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فاطمه محمدیان</w:t>
            </w:r>
          </w:p>
        </w:tc>
      </w:tr>
      <w:tr w:rsidR="00DE275E" w:rsidRPr="00F506A9" w14:paraId="0CD5DFE6" w14:textId="77777777" w:rsidTr="00455A03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5010A9EA" w14:textId="7751394C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A534D73" w14:textId="3D1BD266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ملاحظات تکنیکی و پوزیشنی تصویربرداری تنه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8CF0DA4" w14:textId="025B23B5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مرور ملاحظات تکنیکی تصویربرداری ناحیه تنه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1A4B36C1" w14:textId="350D1031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2804C59" w14:textId="7B171B93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FDE20D" w14:textId="59544062" w:rsidR="00DE275E" w:rsidRPr="00E20A31" w:rsidRDefault="00DE275E" w:rsidP="00DE275E">
            <w:pPr>
              <w:bidi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فاطمه محمدیان</w:t>
            </w:r>
          </w:p>
        </w:tc>
      </w:tr>
      <w:tr w:rsidR="00DE275E" w:rsidRPr="00F506A9" w14:paraId="05950754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6851661D" w14:textId="3E66B761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5C7574E" w14:textId="2CE6C52F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بافت نرم گردن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B6D0CFA" w14:textId="44C11B32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تکنیک های تصویر برداری گردن به منظور تصویربرداری از نواحی نازوفارنکس، لوزه سوم، حلق، وجود جسم خارجی و ...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41978ACB" w14:textId="2E03748B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B45B85" w14:textId="0012C270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27EBFC" w14:textId="70D343D0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247C0D4D" w14:textId="77777777" w:rsidTr="00455A03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146E0C1" w14:textId="60D1B54F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2931A4" w14:textId="005BD178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ستون فقرات گردنی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2623F23" w14:textId="0D1FBAEB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ستون فقرات </w:t>
            </w:r>
            <w:r w:rsidRPr="00B65284">
              <w:rPr>
                <w:rFonts w:cs="B Nazanin"/>
                <w:b/>
                <w:bCs/>
                <w:rtl/>
              </w:rPr>
              <w:t>گردن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مهره های گردنی و بررسی آسیب های آن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E1D0465" w14:textId="2D39994C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3E78FF" w14:textId="6E4E2600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B4B476" w14:textId="6FB0E107" w:rsidR="00DE275E" w:rsidRPr="00E20A31" w:rsidRDefault="00DE275E" w:rsidP="00DE275E">
            <w:pPr>
              <w:bidi/>
              <w:rPr>
                <w:rFonts w:cs="B Nazanin"/>
                <w:b/>
                <w:bCs/>
                <w:highlight w:val="yellow"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فاطمه محمدیان</w:t>
            </w:r>
          </w:p>
        </w:tc>
      </w:tr>
      <w:tr w:rsidR="00DE275E" w:rsidRPr="00F506A9" w14:paraId="4034A775" w14:textId="77777777" w:rsidTr="00455A03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69642DA" w14:textId="048952DF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D8F6483" w14:textId="61EA4091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مرور تکنیک های گردن در سالن پراتیک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10FBBB9" w14:textId="40D3A841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تثبیت مطالب آموزش داده شده در کلاس تئوری و یادگیری به صورت عملی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13A182A6" w14:textId="0BEF01A3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1DD6FF" w14:textId="7BC58BC1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1CDD36C" w14:textId="5E718BBA" w:rsidR="00DE275E" w:rsidRPr="00E20A31" w:rsidRDefault="00DE275E" w:rsidP="00DE275E">
            <w:pPr>
              <w:bidi/>
              <w:rPr>
                <w:rFonts w:cs="B Nazanin"/>
                <w:b/>
                <w:bCs/>
                <w:highlight w:val="yellow"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فاطمه محمدیان</w:t>
            </w:r>
          </w:p>
        </w:tc>
      </w:tr>
      <w:tr w:rsidR="00DE275E" w:rsidRPr="00F506A9" w14:paraId="72BF1950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6171552" w14:textId="71E69E22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E99B62A" w14:textId="07C3960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ستون فقرات پشتی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9EE5F1E" w14:textId="0F575B3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ستون فقرات پشتی</w:t>
            </w:r>
            <w:r w:rsidRPr="00B65284">
              <w:rPr>
                <w:rFonts w:cs="B Nazanin"/>
                <w:b/>
                <w:bCs/>
                <w:rtl/>
              </w:rPr>
              <w:t xml:space="preserve">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مهره های پشتی و بررسی آسیب های آن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8C3F775" w14:textId="0CFC5323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0F9437C" w14:textId="517EB2C0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59EA8D0" w14:textId="043AF11B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5261B989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283B0587" w14:textId="30287FED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9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B4FE26F" w14:textId="6E41974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ستون فقرات کمری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2AEA6B9" w14:textId="55F67B1D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ستون فقرات کمری</w:t>
            </w:r>
            <w:r w:rsidRPr="00B65284">
              <w:rPr>
                <w:rFonts w:cs="B Nazanin"/>
                <w:b/>
                <w:bCs/>
                <w:rtl/>
              </w:rPr>
              <w:t xml:space="preserve">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مهره های کمری و بررسی آسیب های آن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13EDE59" w14:textId="05C35DA1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E4DFB0" w14:textId="36C0567E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66373C" w14:textId="0AD8A9C3" w:rsidR="00DE275E" w:rsidRPr="00E20A31" w:rsidRDefault="00DE275E" w:rsidP="00DE275E">
            <w:pPr>
              <w:bidi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فاطمه محمدیان</w:t>
            </w:r>
          </w:p>
        </w:tc>
      </w:tr>
      <w:tr w:rsidR="00DE275E" w:rsidRPr="00F506A9" w14:paraId="7D4ACFB1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010A8D6E" w14:textId="5A3C11D8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CE07627" w14:textId="68F632FC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8628A">
              <w:rPr>
                <w:rFonts w:cs="B Nazanin"/>
                <w:b/>
                <w:bCs/>
                <w:rtl/>
              </w:rPr>
              <w:t>مرور تکن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ک</w:t>
            </w:r>
            <w:r w:rsidRPr="0038628A">
              <w:rPr>
                <w:rFonts w:cs="B Nazanin"/>
                <w:b/>
                <w:bCs/>
                <w:rtl/>
              </w:rPr>
              <w:t xml:space="preserve"> ها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/>
                <w:b/>
                <w:bCs/>
                <w:rtl/>
              </w:rPr>
              <w:t xml:space="preserve"> تصو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ربردار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/>
                <w:b/>
                <w:bCs/>
                <w:rtl/>
              </w:rPr>
              <w:t xml:space="preserve"> ستون فقرات در سالن پرات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ک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1A216AB2" w14:textId="07DB141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تثبیت مطالب آموزش داده شده در کلاس تئوری و یادگیری به صورت عملی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0F06FA4F" w14:textId="123C9510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BD570C" w14:textId="06780D42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FC114E2" w14:textId="2BEF6703" w:rsidR="00DE275E" w:rsidRPr="00E20A31" w:rsidRDefault="00DE275E" w:rsidP="00DE275E">
            <w:pPr>
              <w:bidi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فاطمه محمدیان</w:t>
            </w:r>
          </w:p>
        </w:tc>
      </w:tr>
      <w:tr w:rsidR="00DE275E" w:rsidRPr="00F506A9" w14:paraId="7EF65868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A179437" w14:textId="69FFE89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59DB47B" w14:textId="3BC5DF44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ساکروم، کوکسیس و لگن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E21BCDB" w14:textId="51AA3394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ساکروم، کوکسیس و لگن</w:t>
            </w:r>
            <w:r w:rsidRPr="00B65284">
              <w:rPr>
                <w:rFonts w:cs="B Nazanin"/>
                <w:b/>
                <w:bCs/>
                <w:rtl/>
              </w:rPr>
              <w:t xml:space="preserve">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و بررسی آسیب های آن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F570628" w14:textId="65ADA59A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941C40" w14:textId="4D28A775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50C967E" w14:textId="17531775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7B5A254A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A5C02F9" w14:textId="4E2D2C02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26EAE127" w14:textId="025C3639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مرور تکنیک های تصویربرداری لگن در سالن پراتیک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BCC4EB7" w14:textId="230BFF64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تثبیت مطالب آموزش داده شده در کلاس تئوری و یادگیری به صورت عملی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07F48924" w14:textId="72EBEFE4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B3DE891" w14:textId="3EE3CA36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10FEF40" w14:textId="3122CD5B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4ED76390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6A033E45" w14:textId="6F7B7DA0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978C24C" w14:textId="13BE88AC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ارزیابی تکنیکال تصاویر رادیوگرافی ستون فقرات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8C2A04C" w14:textId="02BC03CC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ارزیابی تصاویربه صورت تکنیکال در ناحیه ستون فقرات و لگن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6D8C5069" w14:textId="35E59A6F" w:rsidR="00DE275E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AF5ACF4" w14:textId="5AA65B86" w:rsidR="00DE275E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DF8DA30" w14:textId="49759186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7424BCE5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BAA78B4" w14:textId="66FFCC02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5E57305" w14:textId="36C90FB5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بافت های استخوانی قفسه سینه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E7A7AA8" w14:textId="2422D7B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بافت های استخوانی ناحیه ستون فقرات</w:t>
            </w:r>
            <w:r w:rsidRPr="00B65284">
              <w:rPr>
                <w:rFonts w:cs="B Nazanin"/>
                <w:b/>
                <w:bCs/>
                <w:rtl/>
              </w:rPr>
              <w:t xml:space="preserve">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از دنده ها، استخوان استرنوم و استخوان کلاویکل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2BC051D4" w14:textId="0AFEA2EA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000D8" w14:textId="295BDEF9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CFD153D" w14:textId="29D7CD4F" w:rsidR="00DE275E" w:rsidRPr="00E20A31" w:rsidRDefault="00DE275E" w:rsidP="00DE275E">
            <w:pPr>
              <w:bidi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فاطمه محمدیان</w:t>
            </w:r>
          </w:p>
        </w:tc>
      </w:tr>
      <w:tr w:rsidR="00DE275E" w:rsidRPr="00F506A9" w14:paraId="73D6FFA1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06F8112" w14:textId="50F4AFD8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0B76E54" w14:textId="566C8FF8" w:rsidR="00DE275E" w:rsidRPr="00526563" w:rsidRDefault="00DE275E" w:rsidP="00DE275E">
            <w:pPr>
              <w:bidi/>
              <w:jc w:val="center"/>
              <w:rPr>
                <w:rFonts w:cs="B Nazanin"/>
                <w:b/>
                <w:bCs/>
                <w:lang w:val="en-US"/>
              </w:rPr>
            </w:pPr>
            <w:r w:rsidRPr="00526563">
              <w:rPr>
                <w:rFonts w:cs="B Nazanin"/>
                <w:b/>
                <w:bCs/>
                <w:rtl/>
              </w:rPr>
              <w:t>تکن</w:t>
            </w:r>
            <w:r w:rsidRPr="00526563">
              <w:rPr>
                <w:rFonts w:cs="B Nazanin" w:hint="cs"/>
                <w:b/>
                <w:bCs/>
                <w:rtl/>
              </w:rPr>
              <w:t>ی</w:t>
            </w:r>
            <w:r w:rsidRPr="00526563">
              <w:rPr>
                <w:rFonts w:cs="B Nazanin" w:hint="eastAsia"/>
                <w:b/>
                <w:bCs/>
                <w:rtl/>
              </w:rPr>
              <w:t>ک</w:t>
            </w:r>
            <w:r w:rsidRPr="00526563">
              <w:rPr>
                <w:rFonts w:cs="B Nazanin"/>
                <w:b/>
                <w:bCs/>
                <w:rtl/>
              </w:rPr>
              <w:t xml:space="preserve"> ها</w:t>
            </w:r>
            <w:r w:rsidRPr="00526563">
              <w:rPr>
                <w:rFonts w:cs="B Nazanin" w:hint="cs"/>
                <w:b/>
                <w:bCs/>
                <w:rtl/>
              </w:rPr>
              <w:t>ی</w:t>
            </w:r>
            <w:r w:rsidRPr="00526563">
              <w:rPr>
                <w:rFonts w:cs="B Nazanin"/>
                <w:b/>
                <w:bCs/>
                <w:rtl/>
              </w:rPr>
              <w:t xml:space="preserve"> تصو</w:t>
            </w:r>
            <w:r w:rsidRPr="00526563">
              <w:rPr>
                <w:rFonts w:cs="B Nazanin" w:hint="cs"/>
                <w:b/>
                <w:bCs/>
                <w:rtl/>
              </w:rPr>
              <w:t>ی</w:t>
            </w:r>
            <w:r w:rsidRPr="00526563">
              <w:rPr>
                <w:rFonts w:cs="B Nazanin" w:hint="eastAsia"/>
                <w:b/>
                <w:bCs/>
                <w:rtl/>
              </w:rPr>
              <w:t>ر</w:t>
            </w:r>
            <w:r w:rsidRPr="00526563">
              <w:rPr>
                <w:rFonts w:cs="B Nazanin"/>
                <w:b/>
                <w:bCs/>
                <w:rtl/>
              </w:rPr>
              <w:t xml:space="preserve"> بردار</w:t>
            </w:r>
            <w:r w:rsidRPr="00526563">
              <w:rPr>
                <w:rFonts w:cs="B Nazanin" w:hint="cs"/>
                <w:b/>
                <w:bCs/>
                <w:rtl/>
              </w:rPr>
              <w:t>ی</w:t>
            </w:r>
            <w:r w:rsidRPr="0052656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بافت های نرم قفسه سینه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810375F" w14:textId="1471E89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بافت های نرم ریه </w:t>
            </w:r>
            <w:r w:rsidRPr="00B65284">
              <w:rPr>
                <w:rFonts w:cs="B Nazanin"/>
                <w:b/>
                <w:bCs/>
                <w:rtl/>
              </w:rPr>
              <w:t xml:space="preserve">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و بررسی بافت ریه و قلب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512933D1" w14:textId="0F2FF733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B5BFE1" w14:textId="619274F6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8EE43E" w14:textId="1E6B8026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17017829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D8DA855" w14:textId="78DB53B6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0E7F786F" w14:textId="6A3883F3" w:rsidR="00DE275E" w:rsidRPr="00526563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مرور تکنیک های تصویربرداری قفسه سینه در سالن پراتیک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B3BEC9A" w14:textId="3DFAB1F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تثبیت مطالب آموزش داده شده در کلاس تئوری و یادگیری به صورت عملی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54F0A536" w14:textId="13BBD39A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EFEFD95" w14:textId="187158F6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753055D" w14:textId="4E673B1F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1E27A42F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8994658" w14:textId="2EA58B0A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B2C64DA" w14:textId="724156BD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ارزیابی تکنیکال تصاویر رادیوگرافی قفسه سینه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125D298" w14:textId="0E3AAFCC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ارزیابی تصاویر به صورت تکنیکی در ناحیه قفسه سینه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30CCB10" w14:textId="5D4A9261" w:rsidR="00DE275E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CD70758" w14:textId="5D071333" w:rsidR="00DE275E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0418F69" w14:textId="1373B4F4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7E0E087B" w14:textId="77777777" w:rsidTr="00455A03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1A19ACEA" w14:textId="1C5854D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60B565C" w14:textId="392EBC64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تکنیک های تصویر برداری شکم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BFD00F4" w14:textId="63B8022E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شکم </w:t>
            </w:r>
            <w:r w:rsidRPr="00B65284">
              <w:rPr>
                <w:rFonts w:cs="B Nazanin"/>
                <w:b/>
                <w:bCs/>
                <w:rtl/>
              </w:rPr>
              <w:t xml:space="preserve"> به منظور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و بررسی وضعیت احشای شکمی 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141A824F" w14:textId="415BBACE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05D93B" w14:textId="2B871384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36B7FAD" w14:textId="1C511B66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4B8CE2D3" w14:textId="77777777" w:rsidTr="00455A0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B68419A" w14:textId="23FFBF92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9A9B8F0" w14:textId="2C2C5A18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انواع نماهای رایج در تصویر برداری شکم و ارزیابی تکنیکال آن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2F28C31A" w14:textId="629EEB93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انواع نماهای رایج در تصویر برداری شکم به منظور تصویر برداری دقیق تر از ناحیه شکم و ارزیابی تکنیکال آن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49D19636" w14:textId="4919A4B7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87C6053" w14:textId="48C5DC9B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688074D" w14:textId="42F160B1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1E3C729A" w14:textId="77777777" w:rsidTr="00455A0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1809FEC" w14:textId="27813119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20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E84110D" w14:textId="46B02E92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مرور تکنیک های تصویربرداری شکم در سالن پراتیک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5B8F045A" w14:textId="13FD4E56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تثبیت مطالب آموزش داده شده در کلاس تئوری و یادگیری به صورت عملی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18A6C870" w14:textId="21B91472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1643F10" w14:textId="339B34B4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DD42281" w14:textId="6F0A6496" w:rsidR="00DE275E" w:rsidRPr="00E20A31" w:rsidRDefault="00DE275E" w:rsidP="00DE275E">
            <w:pPr>
              <w:bidi/>
              <w:jc w:val="center"/>
              <w:rPr>
                <w:rFonts w:cs="B Nazanin"/>
                <w:b/>
                <w:bCs/>
              </w:rPr>
            </w:pPr>
            <w:r w:rsidRPr="00E20A31">
              <w:rPr>
                <w:rFonts w:cs="B Nazanin" w:hint="cs"/>
                <w:b/>
                <w:bCs/>
                <w:sz w:val="22"/>
                <w:szCs w:val="22"/>
                <w:rtl/>
              </w:rPr>
              <w:t>فاطمه محمدیان</w:t>
            </w:r>
          </w:p>
        </w:tc>
      </w:tr>
      <w:tr w:rsidR="00DE275E" w:rsidRPr="00F506A9" w14:paraId="5F06B824" w14:textId="77777777" w:rsidTr="00455A03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6E687EC" w14:textId="28142A01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bookmarkStart w:id="0" w:name="_Hlk178245390"/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4F96FAF" w14:textId="219CF873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ملاحظات تصویربرداری در بیماران ترومایی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03E454B" w14:textId="267AAD0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ملاحظات لازم در برخورد با بیماران ترومایی در تصویر برداری از ناحیه شکم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1FF53B58" w14:textId="6F4EA440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F2646E" w14:textId="17F97695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703920B" w14:textId="550C4DF8" w:rsidR="00DE275E" w:rsidRPr="00F506A9" w:rsidRDefault="00DE275E" w:rsidP="00DE275E">
            <w:pPr>
              <w:pStyle w:val="BodyText"/>
              <w:rPr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فاطمه محمدیان</w:t>
            </w:r>
          </w:p>
        </w:tc>
      </w:tr>
      <w:bookmarkEnd w:id="0"/>
      <w:tr w:rsidR="00DE275E" w:rsidRPr="00F506A9" w14:paraId="3EBE239A" w14:textId="77777777" w:rsidTr="0052656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right w:val="single" w:sz="24" w:space="0" w:color="000000"/>
            </w:tcBorders>
            <w:vAlign w:val="center"/>
          </w:tcPr>
          <w:p w14:paraId="1FD31891" w14:textId="0036ECE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624434" w14:textId="31B7B9E2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8628A">
              <w:rPr>
                <w:rFonts w:cs="B Nazanin"/>
                <w:b/>
                <w:bCs/>
                <w:rtl/>
              </w:rPr>
              <w:t>تکن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ک</w:t>
            </w:r>
            <w:r w:rsidRPr="0038628A">
              <w:rPr>
                <w:rFonts w:cs="B Nazanin"/>
                <w:b/>
                <w:bCs/>
                <w:rtl/>
              </w:rPr>
              <w:t xml:space="preserve"> ها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/>
                <w:b/>
                <w:bCs/>
                <w:rtl/>
              </w:rPr>
              <w:t xml:space="preserve"> تصو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ر</w:t>
            </w:r>
            <w:r w:rsidRPr="0038628A">
              <w:rPr>
                <w:rFonts w:cs="B Nazanin"/>
                <w:b/>
                <w:bCs/>
                <w:rtl/>
              </w:rPr>
              <w:t xml:space="preserve"> بردار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/>
                <w:b/>
                <w:bCs/>
                <w:rtl/>
              </w:rPr>
              <w:t xml:space="preserve"> تنه در ب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ماران</w:t>
            </w:r>
            <w:r w:rsidRPr="0038628A">
              <w:rPr>
                <w:rFonts w:cs="B Nazanin"/>
                <w:b/>
                <w:bCs/>
                <w:rtl/>
              </w:rPr>
              <w:t xml:space="preserve"> تروما</w:t>
            </w:r>
            <w:r w:rsidRPr="0038628A">
              <w:rPr>
                <w:rFonts w:cs="B Nazanin" w:hint="cs"/>
                <w:b/>
                <w:bCs/>
                <w:rtl/>
              </w:rPr>
              <w:t>یی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54DF23FB" w14:textId="45323275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از ناحیه شکم در بیماران ترومایی </w:t>
            </w:r>
          </w:p>
        </w:tc>
        <w:tc>
          <w:tcPr>
            <w:tcW w:w="1559" w:type="dxa"/>
            <w:vAlign w:val="center"/>
          </w:tcPr>
          <w:p w14:paraId="0F742AA8" w14:textId="1A342E0C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7695220E" w14:textId="37F2DCC4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24867AC" w14:textId="44F8AE90" w:rsidR="00DE275E" w:rsidRPr="00F506A9" w:rsidRDefault="00DE275E" w:rsidP="00DE275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فاطمه محمدیان</w:t>
            </w:r>
          </w:p>
        </w:tc>
      </w:tr>
      <w:tr w:rsidR="00DE275E" w:rsidRPr="00F506A9" w14:paraId="00339D98" w14:textId="77777777" w:rsidTr="0052656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right w:val="single" w:sz="24" w:space="0" w:color="000000"/>
            </w:tcBorders>
            <w:vAlign w:val="center"/>
          </w:tcPr>
          <w:p w14:paraId="0EF6B172" w14:textId="3665E93F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9020E2D" w14:textId="272B5B15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8628A">
              <w:rPr>
                <w:rFonts w:cs="B Nazanin"/>
                <w:b/>
                <w:bCs/>
                <w:rtl/>
              </w:rPr>
              <w:t>مرور تکن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ک</w:t>
            </w:r>
            <w:r w:rsidRPr="0038628A">
              <w:rPr>
                <w:rFonts w:cs="B Nazanin"/>
                <w:b/>
                <w:bCs/>
                <w:rtl/>
              </w:rPr>
              <w:t xml:space="preserve"> ها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/>
                <w:b/>
                <w:bCs/>
                <w:rtl/>
              </w:rPr>
              <w:t xml:space="preserve"> تصو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 w:rsidRPr="0038628A">
              <w:rPr>
                <w:rFonts w:cs="B Nazanin" w:hint="eastAsia"/>
                <w:b/>
                <w:bCs/>
                <w:rtl/>
              </w:rPr>
              <w:t>ربردار</w:t>
            </w:r>
            <w:r w:rsidRPr="0038628A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 xml:space="preserve"> تنه در بیماران ترومایی در سالن پراتیک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4EE68AD2" w14:textId="0F9AFC1B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تثبیت مطالب آموزش داده شده در کلاس تئوری و یادگیری به صورت عملی</w:t>
            </w:r>
          </w:p>
        </w:tc>
        <w:tc>
          <w:tcPr>
            <w:tcW w:w="1559" w:type="dxa"/>
            <w:vAlign w:val="center"/>
          </w:tcPr>
          <w:p w14:paraId="7D687626" w14:textId="0569542E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2B89842B" w14:textId="7A317D75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5A042E8" w14:textId="4504C868" w:rsidR="00DE275E" w:rsidRPr="00F506A9" w:rsidRDefault="00DE275E" w:rsidP="00DE275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فاطمه محمدیان</w:t>
            </w:r>
          </w:p>
        </w:tc>
      </w:tr>
      <w:tr w:rsidR="00DE275E" w:rsidRPr="00F506A9" w14:paraId="511050AA" w14:textId="77777777" w:rsidTr="0052656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right w:val="single" w:sz="24" w:space="0" w:color="000000"/>
            </w:tcBorders>
            <w:vAlign w:val="center"/>
          </w:tcPr>
          <w:p w14:paraId="2059C870" w14:textId="56F665FF" w:rsidR="00DE275E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F6B22BE" w14:textId="6D2D2C80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ماموگرافی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3C209363" w14:textId="47BD65D4" w:rsidR="00DE275E" w:rsidRPr="00F506A9" w:rsidRDefault="00DE275E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65284">
              <w:rPr>
                <w:rFonts w:cs="B Nazanin"/>
                <w:b/>
                <w:bCs/>
                <w:rtl/>
              </w:rPr>
              <w:t>فراگ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تکن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ک</w:t>
            </w:r>
            <w:r w:rsidRPr="00B65284">
              <w:rPr>
                <w:rFonts w:cs="B Nazanin"/>
                <w:b/>
                <w:bCs/>
                <w:rtl/>
              </w:rPr>
              <w:t xml:space="preserve"> ها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تصو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 w:hint="eastAsia"/>
                <w:b/>
                <w:bCs/>
                <w:rtl/>
              </w:rPr>
              <w:t>ر</w:t>
            </w:r>
            <w:r w:rsidRPr="00B65284">
              <w:rPr>
                <w:rFonts w:cs="B Nazanin"/>
                <w:b/>
                <w:bCs/>
                <w:rtl/>
              </w:rPr>
              <w:t xml:space="preserve"> بردار</w:t>
            </w:r>
            <w:r w:rsidRPr="00B65284">
              <w:rPr>
                <w:rFonts w:cs="B Nazanin" w:hint="cs"/>
                <w:b/>
                <w:bCs/>
                <w:rtl/>
              </w:rPr>
              <w:t>ی</w:t>
            </w:r>
            <w:r w:rsidRPr="00B6528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ماموگرافی (ویژه بانوان)</w:t>
            </w:r>
          </w:p>
        </w:tc>
        <w:tc>
          <w:tcPr>
            <w:tcW w:w="1559" w:type="dxa"/>
            <w:vAlign w:val="center"/>
          </w:tcPr>
          <w:p w14:paraId="48C317ED" w14:textId="0803546A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7F79CC90" w14:textId="2095703A" w:rsidR="00DE275E" w:rsidRPr="00F506A9" w:rsidRDefault="00C066E4" w:rsidP="00DE27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EA9BEF9" w14:textId="1CE6D9EC" w:rsidR="00DE275E" w:rsidRPr="00F506A9" w:rsidRDefault="00DE275E" w:rsidP="00DE275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فاطمه محمدیان</w:t>
            </w:r>
          </w:p>
        </w:tc>
      </w:tr>
    </w:tbl>
    <w:p w14:paraId="1F6896ED" w14:textId="77777777" w:rsidR="00E13A8B" w:rsidRDefault="00E13A8B" w:rsidP="00E13A8B">
      <w:pPr>
        <w:bidi/>
        <w:rPr>
          <w:rtl/>
          <w:lang w:val="en-US"/>
        </w:rPr>
      </w:pPr>
    </w:p>
    <w:p w14:paraId="0A72BC9F" w14:textId="77777777" w:rsidR="00E13A8B" w:rsidRDefault="00E13A8B" w:rsidP="00E13A8B">
      <w:pPr>
        <w:bidi/>
        <w:rPr>
          <w:rtl/>
          <w:lang w:val="en-US"/>
        </w:rPr>
      </w:pPr>
    </w:p>
    <w:p w14:paraId="6EBACDEA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F7A8604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63188" w14:textId="77777777" w:rsidR="00C52D8A" w:rsidRDefault="00C52D8A" w:rsidP="00691124">
      <w:r>
        <w:separator/>
      </w:r>
    </w:p>
  </w:endnote>
  <w:endnote w:type="continuationSeparator" w:id="0">
    <w:p w14:paraId="5C1982CD" w14:textId="77777777" w:rsidR="00C52D8A" w:rsidRDefault="00C52D8A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A8173" w14:textId="77777777" w:rsidR="00C52D8A" w:rsidRDefault="00C52D8A" w:rsidP="00691124">
      <w:r>
        <w:separator/>
      </w:r>
    </w:p>
  </w:footnote>
  <w:footnote w:type="continuationSeparator" w:id="0">
    <w:p w14:paraId="310E8C40" w14:textId="77777777" w:rsidR="00C52D8A" w:rsidRDefault="00C52D8A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E6430"/>
    <w:multiLevelType w:val="hybridMultilevel"/>
    <w:tmpl w:val="6256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9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2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252407">
    <w:abstractNumId w:val="13"/>
  </w:num>
  <w:num w:numId="2" w16cid:durableId="395013596">
    <w:abstractNumId w:val="30"/>
  </w:num>
  <w:num w:numId="3" w16cid:durableId="1978997020">
    <w:abstractNumId w:val="4"/>
  </w:num>
  <w:num w:numId="4" w16cid:durableId="1372461123">
    <w:abstractNumId w:val="15"/>
  </w:num>
  <w:num w:numId="5" w16cid:durableId="474375108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8416916">
    <w:abstractNumId w:val="2"/>
  </w:num>
  <w:num w:numId="7" w16cid:durableId="1768190351">
    <w:abstractNumId w:val="20"/>
  </w:num>
  <w:num w:numId="8" w16cid:durableId="741101427">
    <w:abstractNumId w:val="26"/>
  </w:num>
  <w:num w:numId="9" w16cid:durableId="1989507406">
    <w:abstractNumId w:val="31"/>
  </w:num>
  <w:num w:numId="10" w16cid:durableId="1526746841">
    <w:abstractNumId w:val="6"/>
  </w:num>
  <w:num w:numId="11" w16cid:durableId="2083022974">
    <w:abstractNumId w:val="36"/>
  </w:num>
  <w:num w:numId="12" w16cid:durableId="1774856190">
    <w:abstractNumId w:val="17"/>
  </w:num>
  <w:num w:numId="13" w16cid:durableId="1950311337">
    <w:abstractNumId w:val="32"/>
  </w:num>
  <w:num w:numId="14" w16cid:durableId="1786541838">
    <w:abstractNumId w:val="34"/>
  </w:num>
  <w:num w:numId="15" w16cid:durableId="1218127811">
    <w:abstractNumId w:val="8"/>
  </w:num>
  <w:num w:numId="16" w16cid:durableId="575748251">
    <w:abstractNumId w:val="16"/>
  </w:num>
  <w:num w:numId="17" w16cid:durableId="1385448697">
    <w:abstractNumId w:val="18"/>
  </w:num>
  <w:num w:numId="18" w16cid:durableId="516701360">
    <w:abstractNumId w:val="0"/>
  </w:num>
  <w:num w:numId="19" w16cid:durableId="2003585581">
    <w:abstractNumId w:val="23"/>
  </w:num>
  <w:num w:numId="20" w16cid:durableId="112753969">
    <w:abstractNumId w:val="35"/>
  </w:num>
  <w:num w:numId="21" w16cid:durableId="294919440">
    <w:abstractNumId w:val="11"/>
  </w:num>
  <w:num w:numId="22" w16cid:durableId="79378553">
    <w:abstractNumId w:val="25"/>
  </w:num>
  <w:num w:numId="23" w16cid:durableId="1988708670">
    <w:abstractNumId w:val="14"/>
  </w:num>
  <w:num w:numId="24" w16cid:durableId="1473718301">
    <w:abstractNumId w:val="7"/>
  </w:num>
  <w:num w:numId="25" w16cid:durableId="1593851879">
    <w:abstractNumId w:val="1"/>
  </w:num>
  <w:num w:numId="26" w16cid:durableId="212546620">
    <w:abstractNumId w:val="5"/>
  </w:num>
  <w:num w:numId="27" w16cid:durableId="792137513">
    <w:abstractNumId w:val="12"/>
  </w:num>
  <w:num w:numId="28" w16cid:durableId="2021197923">
    <w:abstractNumId w:val="28"/>
  </w:num>
  <w:num w:numId="29" w16cid:durableId="403382899">
    <w:abstractNumId w:val="19"/>
  </w:num>
  <w:num w:numId="30" w16cid:durableId="2005355245">
    <w:abstractNumId w:val="27"/>
  </w:num>
  <w:num w:numId="31" w16cid:durableId="750351742">
    <w:abstractNumId w:val="3"/>
  </w:num>
  <w:num w:numId="32" w16cid:durableId="5836496">
    <w:abstractNumId w:val="22"/>
  </w:num>
  <w:num w:numId="33" w16cid:durableId="1837302635">
    <w:abstractNumId w:val="10"/>
  </w:num>
  <w:num w:numId="34" w16cid:durableId="30111629">
    <w:abstractNumId w:val="29"/>
  </w:num>
  <w:num w:numId="35" w16cid:durableId="1285188506">
    <w:abstractNumId w:val="37"/>
  </w:num>
  <w:num w:numId="36" w16cid:durableId="1445416739">
    <w:abstractNumId w:val="21"/>
  </w:num>
  <w:num w:numId="37" w16cid:durableId="1372342191">
    <w:abstractNumId w:val="9"/>
  </w:num>
  <w:num w:numId="38" w16cid:durableId="68040925">
    <w:abstractNumId w:val="33"/>
  </w:num>
  <w:num w:numId="39" w16cid:durableId="825051356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2534C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68EE"/>
    <w:rsid w:val="000B7C43"/>
    <w:rsid w:val="000D6BFC"/>
    <w:rsid w:val="000E11C6"/>
    <w:rsid w:val="000F11C3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1F6C8A"/>
    <w:rsid w:val="0022682F"/>
    <w:rsid w:val="002313D8"/>
    <w:rsid w:val="00237BBA"/>
    <w:rsid w:val="00245603"/>
    <w:rsid w:val="00272A6C"/>
    <w:rsid w:val="002753EC"/>
    <w:rsid w:val="0028572D"/>
    <w:rsid w:val="00293881"/>
    <w:rsid w:val="002B12FB"/>
    <w:rsid w:val="002E1593"/>
    <w:rsid w:val="002F25E5"/>
    <w:rsid w:val="002F506C"/>
    <w:rsid w:val="0030323E"/>
    <w:rsid w:val="00314AC2"/>
    <w:rsid w:val="0033758C"/>
    <w:rsid w:val="003409F1"/>
    <w:rsid w:val="003712C4"/>
    <w:rsid w:val="003842BD"/>
    <w:rsid w:val="0038628A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62A7"/>
    <w:rsid w:val="00487334"/>
    <w:rsid w:val="004972B4"/>
    <w:rsid w:val="004A0E64"/>
    <w:rsid w:val="004A1AE0"/>
    <w:rsid w:val="004E20C0"/>
    <w:rsid w:val="004E2F6D"/>
    <w:rsid w:val="004F283F"/>
    <w:rsid w:val="005050CA"/>
    <w:rsid w:val="005204ED"/>
    <w:rsid w:val="00526563"/>
    <w:rsid w:val="00540DFE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DAA"/>
    <w:rsid w:val="00644B42"/>
    <w:rsid w:val="00666883"/>
    <w:rsid w:val="00675D3E"/>
    <w:rsid w:val="006857F7"/>
    <w:rsid w:val="00691124"/>
    <w:rsid w:val="006917A4"/>
    <w:rsid w:val="00695D43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2C12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1776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5D54"/>
    <w:rsid w:val="008B7D02"/>
    <w:rsid w:val="008C7FD6"/>
    <w:rsid w:val="008F02C2"/>
    <w:rsid w:val="0090738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A45CA"/>
    <w:rsid w:val="009B3A22"/>
    <w:rsid w:val="009B6C5B"/>
    <w:rsid w:val="009C0762"/>
    <w:rsid w:val="009D04FB"/>
    <w:rsid w:val="009E23B4"/>
    <w:rsid w:val="00A14BA0"/>
    <w:rsid w:val="00A168A5"/>
    <w:rsid w:val="00A53D42"/>
    <w:rsid w:val="00A91B72"/>
    <w:rsid w:val="00AC200A"/>
    <w:rsid w:val="00AD23B0"/>
    <w:rsid w:val="00AF5615"/>
    <w:rsid w:val="00B20C1B"/>
    <w:rsid w:val="00B50F70"/>
    <w:rsid w:val="00B61CA0"/>
    <w:rsid w:val="00B65284"/>
    <w:rsid w:val="00B93BBB"/>
    <w:rsid w:val="00BA4F78"/>
    <w:rsid w:val="00BD3CB5"/>
    <w:rsid w:val="00BF1629"/>
    <w:rsid w:val="00C022DD"/>
    <w:rsid w:val="00C066E4"/>
    <w:rsid w:val="00C16309"/>
    <w:rsid w:val="00C20989"/>
    <w:rsid w:val="00C507C5"/>
    <w:rsid w:val="00C52D8A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1E18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6BA7"/>
    <w:rsid w:val="00DC335A"/>
    <w:rsid w:val="00DE275E"/>
    <w:rsid w:val="00DE3DCC"/>
    <w:rsid w:val="00DE7ED0"/>
    <w:rsid w:val="00E067E3"/>
    <w:rsid w:val="00E13A8B"/>
    <w:rsid w:val="00E14092"/>
    <w:rsid w:val="00E20A31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37F"/>
    <w:rsid w:val="00EF1527"/>
    <w:rsid w:val="00EF2B10"/>
    <w:rsid w:val="00F006B6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DD160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1297</Words>
  <Characters>5672</Characters>
  <Application>Microsoft Office Word</Application>
  <DocSecurity>0</DocSecurity>
  <Lines>378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Digital Home</cp:lastModifiedBy>
  <cp:revision>42</cp:revision>
  <cp:lastPrinted>2017-09-10T06:21:00Z</cp:lastPrinted>
  <dcterms:created xsi:type="dcterms:W3CDTF">2024-05-13T08:38:00Z</dcterms:created>
  <dcterms:modified xsi:type="dcterms:W3CDTF">2025-09-08T05:39:00Z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39d2ccfc617b4f9eaabaaaf9ce109b5a5b73487d84ff6b16b5b0ba774e41b313</vt:lpwstr>
  </property>
</Properties>
</file>